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8C8F7" w14:textId="77777777" w:rsidR="0076208A" w:rsidRPr="00627251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bookmarkStart w:id="0" w:name="_Hlk54862937"/>
    </w:p>
    <w:p w14:paraId="69527C93" w14:textId="77777777" w:rsidR="0076208A" w:rsidRPr="00627251" w:rsidRDefault="0076208A" w:rsidP="009A0876">
      <w:pPr>
        <w:spacing w:before="120" w:after="120" w:line="240" w:lineRule="auto"/>
        <w:ind w:left="2124" w:firstLine="708"/>
        <w:jc w:val="both"/>
        <w:rPr>
          <w:rFonts w:ascii="Calibri" w:hAnsi="Calibri" w:cs="Calibri"/>
          <w:b/>
          <w:bCs/>
          <w:color w:val="000000" w:themeColor="text1"/>
        </w:rPr>
      </w:pPr>
      <w:r w:rsidRPr="00627251">
        <w:rPr>
          <w:rFonts w:ascii="Calibri" w:hAnsi="Calibri" w:cs="Calibri"/>
          <w:b/>
          <w:bCs/>
          <w:color w:val="000000" w:themeColor="text1"/>
        </w:rPr>
        <w:t>INFORMACJA RODO I ZGODA</w:t>
      </w:r>
    </w:p>
    <w:p w14:paraId="1C82133C" w14:textId="1DEC3D38" w:rsidR="0076208A" w:rsidRPr="00627251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627251">
        <w:rPr>
          <w:rFonts w:ascii="Calibri" w:hAnsi="Calibri" w:cs="Calibri"/>
          <w:b/>
          <w:bCs/>
          <w:color w:val="000000" w:themeColor="text1"/>
        </w:rPr>
        <w:t>Imię i nazwisko rodzica</w:t>
      </w:r>
      <w:r w:rsidR="004625A8" w:rsidRPr="00627251">
        <w:rPr>
          <w:rFonts w:ascii="Calibri" w:hAnsi="Calibri" w:cs="Calibri"/>
          <w:b/>
          <w:bCs/>
          <w:color w:val="000000" w:themeColor="text1"/>
        </w:rPr>
        <w:t>/prawnego opiekuna</w:t>
      </w:r>
      <w:r w:rsidRPr="00627251">
        <w:rPr>
          <w:rFonts w:ascii="Calibri" w:hAnsi="Calibri" w:cs="Calibri"/>
          <w:b/>
          <w:bCs/>
          <w:color w:val="000000" w:themeColor="text1"/>
        </w:rPr>
        <w:t>_____________________________</w:t>
      </w:r>
    </w:p>
    <w:p w14:paraId="452893A1" w14:textId="77777777" w:rsidR="0076208A" w:rsidRPr="00627251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627251">
        <w:rPr>
          <w:rFonts w:ascii="Calibri" w:hAnsi="Calibri" w:cs="Calibri"/>
          <w:b/>
          <w:bCs/>
          <w:color w:val="000000" w:themeColor="text1"/>
        </w:rPr>
        <w:t>Adres zamieszkania __________________________</w:t>
      </w:r>
    </w:p>
    <w:p w14:paraId="40B44F1F" w14:textId="77777777" w:rsidR="0076208A" w:rsidRPr="00627251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627251">
        <w:rPr>
          <w:rFonts w:ascii="Calibri" w:hAnsi="Calibri" w:cs="Calibri"/>
          <w:b/>
          <w:bCs/>
          <w:color w:val="000000" w:themeColor="text1"/>
        </w:rPr>
        <w:t>e-mail______________________</w:t>
      </w:r>
    </w:p>
    <w:p w14:paraId="604C249D" w14:textId="77777777" w:rsidR="0076208A" w:rsidRPr="00627251" w:rsidRDefault="0076208A" w:rsidP="009A0876">
      <w:pPr>
        <w:spacing w:before="120" w:after="120" w:line="240" w:lineRule="auto"/>
        <w:jc w:val="both"/>
        <w:rPr>
          <w:rFonts w:ascii="Calibri" w:hAnsi="Calibri" w:cs="Calibri"/>
          <w:b/>
          <w:bCs/>
          <w:color w:val="000000" w:themeColor="text1"/>
        </w:rPr>
      </w:pPr>
      <w:r w:rsidRPr="00627251">
        <w:rPr>
          <w:rFonts w:ascii="Calibri" w:hAnsi="Calibri" w:cs="Calibri"/>
          <w:b/>
          <w:bCs/>
          <w:color w:val="000000" w:themeColor="text1"/>
        </w:rPr>
        <w:t>tel. ________________________</w:t>
      </w:r>
    </w:p>
    <w:p w14:paraId="64257865" w14:textId="1EABF1B7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 xml:space="preserve">Oświadczam, że zapoznałem się z Polityką prywatności </w:t>
      </w:r>
      <w:proofErr w:type="gramStart"/>
      <w:r w:rsidRPr="00627251">
        <w:rPr>
          <w:rFonts w:ascii="Calibri" w:hAnsi="Calibri" w:cs="Calibri"/>
          <w:color w:val="000000" w:themeColor="text1"/>
        </w:rPr>
        <w:t>( zał.</w:t>
      </w:r>
      <w:proofErr w:type="gramEnd"/>
      <w:r w:rsidRPr="00627251">
        <w:rPr>
          <w:rFonts w:ascii="Calibri" w:hAnsi="Calibri" w:cs="Calibri"/>
          <w:color w:val="000000" w:themeColor="text1"/>
        </w:rPr>
        <w:t xml:space="preserve"> 1) i akceptuję ten dokument. </w:t>
      </w:r>
    </w:p>
    <w:p w14:paraId="0C88A0F9" w14:textId="77777777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>Oświadczam, że sprawuję władzę rodzicielską nad dzieckiem, jestem prawnym opiekunem dziecka, lub osobą sprawująca pieczę zastępczą nad dzieckiem.</w:t>
      </w:r>
    </w:p>
    <w:p w14:paraId="7094219B" w14:textId="77777777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>Przedstawiciel ustawowy/opiekun prawny/ osoba sprawująca pieczę zastępcza nad dzieckiem oświadcza, że drugi rodzic dziecka/opiekun prawny/przedstawiciel ustawowy/ osoba sprawująca pieczę zastępcza nad dzieckiem wyraża zgodę na przeprowadzenie diagnozy psychologicznej, psychiatrycznej/konsultacji psychologicznej i psychiatrycznej i innych badań/świadczeń medycznych.</w:t>
      </w:r>
    </w:p>
    <w:p w14:paraId="387663FE" w14:textId="77777777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 xml:space="preserve">Oświadczam, że jest świadomy praw przysługujących mi na gruncie RODO, a wymienionych w Polityce prywatności. </w:t>
      </w:r>
    </w:p>
    <w:p w14:paraId="30E6D0EE" w14:textId="73834A17" w:rsidR="0076208A" w:rsidRPr="00627251" w:rsidRDefault="0076208A" w:rsidP="00401935">
      <w:pPr>
        <w:pStyle w:val="Akapitzlist"/>
        <w:numPr>
          <w:ilvl w:val="0"/>
          <w:numId w:val="7"/>
        </w:numPr>
        <w:spacing w:before="120" w:after="120" w:line="240" w:lineRule="auto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 xml:space="preserve">Na podstawie Art. 9 ust. 2 lit a) RODO wyrażam zgodę na przetwarzanie danych osobowych tzw. wrażliwych, a dotyczących stanu zdrowia dziecka korzystającego z usług </w:t>
      </w:r>
      <w:r w:rsidR="004625A8" w:rsidRPr="00627251">
        <w:rPr>
          <w:rFonts w:ascii="Calibri" w:hAnsi="Calibri" w:cs="Calibri"/>
          <w:color w:val="000000" w:themeColor="text1"/>
        </w:rPr>
        <w:t>Gabinetu</w:t>
      </w:r>
      <w:r w:rsidRPr="00627251">
        <w:rPr>
          <w:rFonts w:ascii="Calibri" w:hAnsi="Calibri" w:cs="Calibri"/>
          <w:color w:val="000000" w:themeColor="text1"/>
        </w:rPr>
        <w:t xml:space="preserve"> tj. </w:t>
      </w:r>
      <w:r w:rsidRPr="00627251">
        <w:rPr>
          <w:rFonts w:ascii="Calibri" w:hAnsi="Calibri" w:cs="Calibri"/>
          <w:i/>
          <w:iCs/>
          <w:color w:val="000000" w:themeColor="text1"/>
        </w:rPr>
        <w:t>[proszę wpisać dane dziecka]</w:t>
      </w:r>
      <w:r w:rsidR="00401935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627251">
        <w:rPr>
          <w:rFonts w:ascii="Calibri" w:hAnsi="Calibri" w:cs="Calibri"/>
          <w:i/>
          <w:iCs/>
          <w:color w:val="000000" w:themeColor="text1"/>
        </w:rPr>
        <w:t>____________________________________</w:t>
      </w:r>
      <w:r w:rsidR="009A0876" w:rsidRPr="00627251">
        <w:rPr>
          <w:rFonts w:ascii="Calibri" w:hAnsi="Calibri" w:cs="Calibri"/>
          <w:i/>
          <w:iCs/>
          <w:color w:val="000000" w:themeColor="text1"/>
        </w:rPr>
        <w:t>__</w:t>
      </w:r>
      <w:r w:rsidR="00401935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627251">
        <w:rPr>
          <w:rFonts w:ascii="Calibri" w:hAnsi="Calibri" w:cs="Calibri"/>
          <w:color w:val="000000" w:themeColor="text1"/>
        </w:rPr>
        <w:t xml:space="preserve">a w szczególności dokumentacji medycznej, diagnoz i innych niezbędnych danych dla procesu diagnostyki i terapii. </w:t>
      </w:r>
    </w:p>
    <w:p w14:paraId="21EA0325" w14:textId="77777777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 xml:space="preserve">Na podstawie art. 9 ust. 2 lit. a) RODO wyrażam zgodę na przetwarzanie danych osobowych tzw. wrażliwych, a dotyczących mojego stanu zdrowia, przebiegu ciąży, zażywanych farmaceutyków przed/podczas ciąży itp. danych i innych niezbędnych danych dla procesu diagnostyki i terapii. </w:t>
      </w:r>
    </w:p>
    <w:p w14:paraId="29875D43" w14:textId="44852413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 xml:space="preserve">Wyrażam zgodę na używanie telekomunikacyjnych urządzeń końcowych, których używam, w celu kontaktu z </w:t>
      </w:r>
      <w:r w:rsidR="009A0876" w:rsidRPr="00627251">
        <w:rPr>
          <w:rFonts w:ascii="Calibri" w:hAnsi="Calibri" w:cs="Calibri"/>
          <w:color w:val="000000" w:themeColor="text1"/>
        </w:rPr>
        <w:t>Gabinetem</w:t>
      </w:r>
      <w:r w:rsidRPr="00627251">
        <w:rPr>
          <w:rFonts w:ascii="Calibri" w:hAnsi="Calibri" w:cs="Calibri"/>
          <w:color w:val="000000" w:themeColor="text1"/>
        </w:rPr>
        <w:t xml:space="preserve">, wysyłania mu przez </w:t>
      </w:r>
      <w:r w:rsidR="009A0876" w:rsidRPr="00627251">
        <w:rPr>
          <w:rFonts w:ascii="Calibri" w:hAnsi="Calibri" w:cs="Calibri"/>
          <w:color w:val="000000" w:themeColor="text1"/>
        </w:rPr>
        <w:t>Gabinet</w:t>
      </w:r>
      <w:r w:rsidRPr="00627251">
        <w:rPr>
          <w:rFonts w:ascii="Calibri" w:hAnsi="Calibri" w:cs="Calibri"/>
          <w:color w:val="000000" w:themeColor="text1"/>
        </w:rPr>
        <w:t xml:space="preserve"> informacji zw. z wizytami w </w:t>
      </w:r>
      <w:r w:rsidR="009A0876" w:rsidRPr="00627251">
        <w:rPr>
          <w:rFonts w:ascii="Calibri" w:hAnsi="Calibri" w:cs="Calibri"/>
          <w:color w:val="000000" w:themeColor="text1"/>
        </w:rPr>
        <w:t>Gabinecie</w:t>
      </w:r>
      <w:r w:rsidRPr="00627251">
        <w:rPr>
          <w:rFonts w:ascii="Calibri" w:hAnsi="Calibri" w:cs="Calibri"/>
          <w:color w:val="000000" w:themeColor="text1"/>
        </w:rPr>
        <w:t>, wysyłania faktur i innych dokumentów, w tym dokumentów zawierających moje dane osobowe, dane osobowe mojego dziecka, oraz dane tzw. wrażliwe, a dotyczące mojego stanu zdrowia, lub stanu zdrowia mojego dziecka.</w:t>
      </w:r>
    </w:p>
    <w:p w14:paraId="49119D5E" w14:textId="7189AE0A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 xml:space="preserve">Wyrażam zgodę na wysyłanie mi listem (droga tradycyjna) lub poprzez pocztę elektroniczną przez </w:t>
      </w:r>
      <w:r w:rsidR="009A0876" w:rsidRPr="00627251">
        <w:rPr>
          <w:rFonts w:ascii="Calibri" w:hAnsi="Calibri" w:cs="Calibri"/>
          <w:color w:val="000000" w:themeColor="text1"/>
        </w:rPr>
        <w:t>Gabinet</w:t>
      </w:r>
      <w:r w:rsidRPr="00627251">
        <w:rPr>
          <w:rFonts w:ascii="Calibri" w:hAnsi="Calibri" w:cs="Calibri"/>
          <w:color w:val="000000" w:themeColor="text1"/>
        </w:rPr>
        <w:t xml:space="preserve"> faktur i innych dokumentów, w tym dokumentów zawierających moje dane osobowe, dane osobowe mojego dziecka, oraz dane tzw. wrażliwe, a dotyczące mojego stanu zdrowia, lub stanu zdrowia mojego dziecka. </w:t>
      </w:r>
    </w:p>
    <w:p w14:paraId="43CF0AAC" w14:textId="77777777" w:rsidR="0076208A" w:rsidRPr="00627251" w:rsidRDefault="0076208A" w:rsidP="009A0876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>Oświadczam, że rozumiem, że mam prawo do cofnięcia ww. zgody w dowolnym momencie bez wpływu na zgodność z prawem przetwarzania, którego dokonano na podstawie zgody przed jej cofnięciem.</w:t>
      </w:r>
    </w:p>
    <w:bookmarkEnd w:id="0"/>
    <w:p w14:paraId="1F0DE93A" w14:textId="77777777" w:rsidR="009A0876" w:rsidRPr="00627251" w:rsidRDefault="009A0876" w:rsidP="009A0876">
      <w:p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</w:p>
    <w:p w14:paraId="6091F114" w14:textId="77777777" w:rsidR="009A0876" w:rsidRPr="00627251" w:rsidRDefault="009A0876" w:rsidP="009A0876">
      <w:p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</w:p>
    <w:p w14:paraId="090101B5" w14:textId="1DC9C4DC" w:rsidR="009A0876" w:rsidRPr="00627251" w:rsidRDefault="0076208A" w:rsidP="009A0876">
      <w:pPr>
        <w:spacing w:before="120" w:after="120" w:line="240" w:lineRule="auto"/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>Sopot, dnia___________________</w:t>
      </w:r>
      <w:r w:rsidRPr="00627251">
        <w:rPr>
          <w:rFonts w:ascii="Calibri" w:hAnsi="Calibri" w:cs="Calibri"/>
          <w:color w:val="000000" w:themeColor="text1"/>
        </w:rPr>
        <w:tab/>
      </w:r>
      <w:r w:rsidRPr="00627251">
        <w:rPr>
          <w:rFonts w:ascii="Calibri" w:hAnsi="Calibri" w:cs="Calibri"/>
          <w:color w:val="000000" w:themeColor="text1"/>
        </w:rPr>
        <w:tab/>
      </w:r>
      <w:r w:rsidRPr="00627251">
        <w:rPr>
          <w:rFonts w:ascii="Calibri" w:hAnsi="Calibri" w:cs="Calibri"/>
          <w:color w:val="000000" w:themeColor="text1"/>
        </w:rPr>
        <w:tab/>
        <w:t>Podpis______________</w:t>
      </w:r>
    </w:p>
    <w:p w14:paraId="35E44D87" w14:textId="77777777" w:rsidR="00401935" w:rsidRDefault="00401935" w:rsidP="00627251">
      <w:pPr>
        <w:jc w:val="both"/>
        <w:rPr>
          <w:rFonts w:ascii="Calibri" w:hAnsi="Calibri" w:cs="Calibri"/>
          <w:color w:val="000000" w:themeColor="text1"/>
        </w:rPr>
      </w:pPr>
    </w:p>
    <w:p w14:paraId="2B7034E0" w14:textId="77777777" w:rsidR="00401935" w:rsidRDefault="00401935" w:rsidP="00627251">
      <w:pPr>
        <w:jc w:val="both"/>
        <w:rPr>
          <w:rFonts w:ascii="Calibri" w:hAnsi="Calibri" w:cs="Calibri"/>
          <w:color w:val="000000" w:themeColor="text1"/>
        </w:rPr>
      </w:pPr>
    </w:p>
    <w:p w14:paraId="12B9104E" w14:textId="127EF456" w:rsidR="00627251" w:rsidRPr="00627251" w:rsidRDefault="00627251" w:rsidP="00627251">
      <w:pPr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lastRenderedPageBreak/>
        <w:t>Zał. 1</w:t>
      </w:r>
    </w:p>
    <w:p w14:paraId="60B33AC7" w14:textId="77777777" w:rsidR="00627251" w:rsidRPr="00627251" w:rsidRDefault="00627251" w:rsidP="00627251">
      <w:pPr>
        <w:jc w:val="both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b/>
          <w:bCs/>
          <w:color w:val="000000" w:themeColor="text1"/>
          <w:bdr w:val="none" w:sz="0" w:space="0" w:color="auto" w:frame="1"/>
        </w:rPr>
        <w:t>POLITYKA PRYWATNOŚCI</w:t>
      </w:r>
    </w:p>
    <w:p w14:paraId="56E2D835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ADMINISTRATOR</w:t>
      </w:r>
    </w:p>
    <w:p w14:paraId="578D4304" w14:textId="77777777" w:rsidR="00627251" w:rsidRPr="00627251" w:rsidRDefault="00627251" w:rsidP="00627251">
      <w:pPr>
        <w:pStyle w:val="p1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 xml:space="preserve">Administratorem Państwa danych osobowych jest </w:t>
      </w:r>
      <w:r w:rsidRPr="00627251">
        <w:rPr>
          <w:rFonts w:ascii="Calibri" w:hAnsi="Calibri" w:cs="Calibri"/>
          <w:b/>
          <w:bCs/>
          <w:color w:val="000000" w:themeColor="text1"/>
          <w:sz w:val="24"/>
          <w:szCs w:val="24"/>
        </w:rPr>
        <w:t>Katarzyna Sadowska</w:t>
      </w:r>
      <w:r w:rsidRPr="00627251">
        <w:rPr>
          <w:rFonts w:ascii="Calibri" w:hAnsi="Calibri" w:cs="Calibri"/>
          <w:color w:val="000000" w:themeColor="text1"/>
          <w:sz w:val="24"/>
          <w:szCs w:val="24"/>
        </w:rPr>
        <w:t xml:space="preserve"> prowadząca działalność gospodarczą pod firmą </w:t>
      </w:r>
      <w:r w:rsidRPr="00627251">
        <w:rPr>
          <w:rFonts w:ascii="Calibri" w:hAnsi="Calibri" w:cs="Calibri"/>
          <w:b/>
          <w:bCs/>
          <w:color w:val="000000" w:themeColor="text1"/>
          <w:sz w:val="24"/>
          <w:szCs w:val="24"/>
        </w:rPr>
        <w:t>GABINET</w:t>
      </w:r>
      <w:r w:rsidRPr="00627251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627251">
        <w:rPr>
          <w:rFonts w:ascii="Calibri" w:hAnsi="Calibri" w:cs="Calibri"/>
          <w:b/>
          <w:bCs/>
          <w:color w:val="000000" w:themeColor="text1"/>
          <w:sz w:val="24"/>
          <w:szCs w:val="24"/>
        </w:rPr>
        <w:t>PEDAGOGICZNO-TERAPEUTYCZNY KATARZYNA SADOWSKA</w:t>
      </w:r>
      <w:r w:rsidRPr="00627251">
        <w:rPr>
          <w:rFonts w:ascii="Calibri" w:hAnsi="Calibri" w:cs="Calibri"/>
          <w:color w:val="000000" w:themeColor="text1"/>
          <w:sz w:val="24"/>
          <w:szCs w:val="24"/>
        </w:rPr>
        <w:t xml:space="preserve">, zam. w Sopocie (81-861), przy ul. Aleja Niepodległości nr 865a, lok. 4; </w:t>
      </w:r>
      <w:r w:rsidRPr="00627251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NIP </w:t>
      </w:r>
      <w:r w:rsidRPr="00627251">
        <w:rPr>
          <w:rFonts w:ascii="Calibri" w:hAnsi="Calibri" w:cs="Calibri"/>
          <w:color w:val="000000" w:themeColor="text1"/>
          <w:sz w:val="24"/>
          <w:szCs w:val="24"/>
        </w:rPr>
        <w:t>767-144-19-47</w:t>
      </w:r>
      <w:r w:rsidRPr="00627251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; REGON </w:t>
      </w:r>
      <w:r w:rsidRPr="00627251">
        <w:rPr>
          <w:rFonts w:ascii="Calibri" w:hAnsi="Calibri" w:cs="Calibri"/>
          <w:color w:val="000000" w:themeColor="text1"/>
          <w:sz w:val="24"/>
          <w:szCs w:val="24"/>
        </w:rPr>
        <w:t>542656399</w:t>
      </w:r>
      <w:r w:rsidRPr="00627251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627251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>z siedzibą</w:t>
      </w:r>
      <w:r w:rsidRPr="00627251">
        <w:rPr>
          <w:rStyle w:val="wixui-rich-texttext"/>
          <w:rFonts w:ascii="Calibri" w:hAnsi="Calibri" w:cs="Calibri"/>
          <w:color w:val="000000" w:themeColor="text1"/>
          <w:sz w:val="24"/>
          <w:szCs w:val="24"/>
          <w:bdr w:val="none" w:sz="0" w:space="0" w:color="auto" w:frame="1"/>
        </w:rPr>
        <w:t xml:space="preserve"> w Sopocie</w:t>
      </w:r>
      <w:r w:rsidRPr="00627251">
        <w:rPr>
          <w:rFonts w:ascii="Calibri" w:hAnsi="Calibri" w:cs="Calibri"/>
          <w:color w:val="000000" w:themeColor="text1"/>
          <w:sz w:val="24"/>
          <w:szCs w:val="24"/>
          <w:shd w:val="clear" w:color="auto" w:fill="FFFFFF"/>
        </w:rPr>
        <w:t xml:space="preserve"> Al. Niepodległości 747/1 </w:t>
      </w:r>
      <w:r w:rsidRPr="00627251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>numer telefonu 794 125 944, adres e-mail: </w:t>
      </w:r>
      <w:hyperlink r:id="rId5" w:history="1">
        <w:r w:rsidRPr="00627251">
          <w:rPr>
            <w:rStyle w:val="Hipercze"/>
            <w:rFonts w:ascii="Calibri" w:hAnsi="Calibri" w:cs="Calibri"/>
            <w:color w:val="000000" w:themeColor="text1"/>
            <w:sz w:val="24"/>
            <w:szCs w:val="24"/>
            <w:bdr w:val="none" w:sz="0" w:space="0" w:color="auto" w:frame="1"/>
          </w:rPr>
          <w:t>gabinet.sadowska@gmail.com</w:t>
        </w:r>
      </w:hyperlink>
      <w:r w:rsidRPr="00627251">
        <w:rPr>
          <w:rStyle w:val="wixui-rich-texttext"/>
          <w:rFonts w:ascii="Calibri" w:hAnsi="Calibri" w:cs="Calibri"/>
          <w:color w:val="000000" w:themeColor="text1"/>
          <w:sz w:val="24"/>
          <w:szCs w:val="24"/>
          <w:u w:val="single"/>
          <w:bdr w:val="none" w:sz="0" w:space="0" w:color="auto" w:frame="1"/>
        </w:rPr>
        <w:t xml:space="preserve"> </w:t>
      </w:r>
      <w:r w:rsidRPr="00627251">
        <w:rPr>
          <w:rStyle w:val="wixui-rich-texttext"/>
          <w:rFonts w:ascii="Calibri" w:eastAsiaTheme="majorEastAsia" w:hAnsi="Calibri" w:cs="Calibri"/>
          <w:color w:val="000000" w:themeColor="text1"/>
          <w:sz w:val="24"/>
          <w:szCs w:val="24"/>
          <w:bdr w:val="none" w:sz="0" w:space="0" w:color="auto" w:frame="1"/>
        </w:rPr>
        <w:t>dalej zwany lub „administrator” lub "Gabinet".</w:t>
      </w:r>
    </w:p>
    <w:p w14:paraId="6150E185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76E888D3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PODSTAWA I CEL PRZETWARZANIA</w:t>
      </w:r>
    </w:p>
    <w:p w14:paraId="51D5FADE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Podstawą prawną i celem przetwarzania Państwa danych osobowych jest:</w:t>
      </w:r>
    </w:p>
    <w:p w14:paraId="1905E600" w14:textId="77777777" w:rsidR="00627251" w:rsidRPr="00627251" w:rsidRDefault="00627251" w:rsidP="00627251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6 ust. 1 lit b) Ogólnego Rozporządzenia o Ochronie Danych z dnia 27 kwietnia 2016 r., dalej „RODO” - przetwarzanie jest niezbędne do wykonania umowy, której stroną jest osoba, której dane dotyczą, lub do podjęcia działań na żądanie osoby, której dane dotyczą, przed zawarciem umowy (dotyczy podania danych osobowych w wiadomości e-mail lub na formularzu, skierowanej do Ośrodka, Państwa pytań zawierających dane osobowe, danych osobowych podawanych w celach zawarcia umowy z Ośrodkiem);</w:t>
      </w:r>
    </w:p>
    <w:p w14:paraId="12554F31" w14:textId="77777777" w:rsidR="00627251" w:rsidRPr="00627251" w:rsidRDefault="00627251" w:rsidP="00627251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6 ust. 1 lit. c) RODO - przetwarzanie jest niezbędne do wypełnienia obowiązku prawnego ciążącego na administratorze tj. wystawienie FV i archiwizacji dokumentacji dla m.in. celów księgowo - podatkowych;</w:t>
      </w:r>
    </w:p>
    <w:p w14:paraId="6DCBBF53" w14:textId="77777777" w:rsidR="00627251" w:rsidRPr="00627251" w:rsidRDefault="00627251" w:rsidP="00627251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6 ust. 1 lit f) RODO – przetwarzanie jest niezbędne do celów wynikających z prawnie uzasadnionych interesów realizowanych przez ADO tj. ustalenia, dochodzenia lub obrony roszczeń ADO (m.in. windykacja należności, prowadzenie postępowań sądowych, egzekucyjnych) oraz archiwizacji korespondencji prowadzonej z Państwem dla celów wewnętrznych;</w:t>
      </w:r>
    </w:p>
    <w:p w14:paraId="3C77B9A8" w14:textId="77777777" w:rsidR="00627251" w:rsidRPr="00627251" w:rsidRDefault="00627251" w:rsidP="00627251">
      <w:pPr>
        <w:pStyle w:val="font8"/>
        <w:numPr>
          <w:ilvl w:val="0"/>
          <w:numId w:val="8"/>
        </w:numPr>
        <w:tabs>
          <w:tab w:val="clear" w:pos="720"/>
        </w:tabs>
        <w:spacing w:before="0" w:beforeAutospacing="0" w:after="0" w:afterAutospacing="0"/>
        <w:ind w:left="284" w:hanging="284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Art. 9 ust. 2 lit a) RODO – przetwarzanie na podstawie zgody w zakresie danych wrażliwych dotyczących stanu zdrowia niezbędnych dla procesu diagnostyki i terapii (dotyczy danych rodzica i dziecka).</w:t>
      </w:r>
    </w:p>
    <w:p w14:paraId="581A2817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Podanie przez Państwa danych osobowych jest niezbędne do kontaktu z Państwem i konieczne do zawarcia umowy lub odpowiedzi na Państwa pytanie, a także konieczne do celów diagnostycznych i terapeutycznych. Brak podania danych może skutkować niemożnością kontaktu lub zawarcia umowy z Państwem, a także niemożnością przeprowadzenia terapii/ postawienia diagnozy.</w:t>
      </w:r>
    </w:p>
    <w:p w14:paraId="7E80CDD2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Kontaktując się z Gabinetem telefonicznie, e-mailowo, lub w jakikolwiek sposób niniejszym wyrażacie Państwo zgodę na przetwarzanie danych osobowych w zakresie danych wrażliwych dotyczących stanu zdrowia Państwa lub dzieci mających podlegać terapii niezbędnych dla procesu diagnostyki i terapii.</w:t>
      </w:r>
    </w:p>
    <w:p w14:paraId="2E64FED4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Jednocześnie kontaktując się z Gabinetem telefonicznie, e-mailowo lub w jakikolwiek sposób niniejszym:</w:t>
      </w:r>
    </w:p>
    <w:p w14:paraId="7390E97F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- Wyrażacie Państwo zgodę na używanie telekomunikacyjnych urządzeń końcowych, których używacie, w celu kontaktu z Gabinetem, wysyłania przez Gabinet informacji zw. z wizytami w Gabinecie, wysyłania faktur i innych dokumentów, w tym dokumentów zawierających Państwa dane osobowe, dane osobowe Państwa dziecka, oraz dane tzw. wrażliwe, a dotyczące Państwa stanu zdrowia, lub stanu zdrowia Państwa dziecka.</w:t>
      </w:r>
    </w:p>
    <w:p w14:paraId="195AAF37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- wyrażacie Państwo zgodę na wysyłanie listem (droga tradycyjna) lub poprzez pocztę elektroniczną przez Gabinet faktur i innych dokumentów, w tym dokumentów zawierających dane Państwa osobowe, dane osobowe Państwa dziecka, oraz dane tzw. wrażliwe, a dotyczące Państwa stanu zdrowia, lub stanu zdrowia Państwa dziecka.</w:t>
      </w:r>
    </w:p>
    <w:p w14:paraId="4700910B" w14:textId="1617E27B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lastRenderedPageBreak/>
        <w:t xml:space="preserve">Kontaktując się z </w:t>
      </w:r>
      <w:r w:rsidR="00401935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Gabinetem</w:t>
      </w: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w jakiejkolwiek formie niniejszym akceptujecie Państwo Regulamin Klientów Gabinetu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Pedagogiczno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- Terapeutycznego w Sopocie oraz niniejszą Politykę Prywatności, dostępną na terenie zamieszczone na stronie internetowej Gabinetu www. gabinet.sadowska.pl w zakładce "Polityka / Regulamin".</w:t>
      </w:r>
    </w:p>
    <w:p w14:paraId="7BC93872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JAKIE DANE PRZETWARZAMY I W JAKI SPOSÓB</w:t>
      </w:r>
    </w:p>
    <w:p w14:paraId="71876B5E" w14:textId="5DD63BBC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Dane przetwarzane przez administratora to: imię i nazwisko, adres e-mail, adres zamieszkania, dane wrażliwe dotyczące stanu zdrowia rodzica (dane z wywiadu) oraz dziecka (np. stwierdzone deficyty, jednostki chorobowe, schorzenia itp.).</w:t>
      </w:r>
    </w:p>
    <w:p w14:paraId="732EDC06" w14:textId="33D81A7C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Państwa dane osobowe są przetwarzane w formie elektronicznej (w szczególności imię i nazwisko, adres e-mail, adres IP) oraz papierowej (imię i nazwisko, adres zamieszkania</w:t>
      </w:r>
      <w:r w:rsidR="00401935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</w:t>
      </w: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oraz dane wrażliwe dotyczące stanu zdrowia).</w:t>
      </w:r>
    </w:p>
    <w:p w14:paraId="67BBBB27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2807B371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UPRAWNIENIA</w:t>
      </w:r>
    </w:p>
    <w:p w14:paraId="4A7BBB95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Ma Pani/Pan prawo do żądania od ADO dostępu do danych osobowych, ich sprostowania, usunięcia lub ograniczenia przetwarzania, a także prawo do wniesienia sprzeciwu wobec przetwarzania, a także prawo do przenoszenia danych i prawo do cofnięcia zgody w dowolnym momencie bez wpływu na zgodność z prawem przetwarzania, którego dokonano na podstawie zgody przed jej cofnięciem.</w:t>
      </w:r>
    </w:p>
    <w:p w14:paraId="07D8328D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Ma Pani/Pan prawo do wniesienia skargi do organu nadzorczego tj. Prezesa Urzędu Ochrony Danych Osobowych, jeśli uznacie, że przetwarzane Państwa danych osobowych narusza przepisy RODO.</w:t>
      </w:r>
    </w:p>
    <w:p w14:paraId="0C180286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Ma Pani/Pan prawo do wniesienia sprzeciwu w dowolnym momencie wobec przetwarzania Pani/Pana danych osobowych w związku z ustaleniem, dochodzeniem lub obroną roszczeń Administratora m.in. w z związku z windykacją należności i prowadzeniem postępowań sądowych i egzekucyjnych oraz w związku z archiwizacją korespondencji dla celów wewnętrznych. Administrator nie będzie mógł przetwarzać już tych danych osobowych, chyba, że wykaże on istnienie ważnych prawnie uzasadnionych podstaw do przetwarzania, nadrzędnych wobec interesów, praw i wolności osoby, której dotyczą, lub podstaw do ustalenia, dochodzenia lub obrony roszczeń.</w:t>
      </w:r>
    </w:p>
    <w:p w14:paraId="1025841B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W każdym momencie możecie Państwo zwrócić się do ADO o udzielenie informacji, jakie dane przetwarzamy i w jakim celu.</w:t>
      </w:r>
    </w:p>
    <w:p w14:paraId="0A49C6D8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Szczegółowe zasady realizacji uprawnień wskazanych w pkt 3 powyżej określone są w przepisach art. 15-21 RODO.</w:t>
      </w:r>
    </w:p>
    <w:p w14:paraId="4B5E0770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71502BA7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POWIERZENIE I UDOSTĘPNIANIE</w:t>
      </w:r>
    </w:p>
    <w:p w14:paraId="2BA788F3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Dane mogą być udostępnione przez administratora:</w:t>
      </w:r>
    </w:p>
    <w:p w14:paraId="553D9FAD" w14:textId="3171543A" w:rsidR="00627251" w:rsidRPr="00627251" w:rsidRDefault="00627251" w:rsidP="00627251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podmiotom współpracującym z administratorem,</w:t>
      </w:r>
    </w:p>
    <w:p w14:paraId="3823A20A" w14:textId="77777777" w:rsidR="00627251" w:rsidRPr="00627251" w:rsidRDefault="00627251" w:rsidP="00627251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podmiotom prowadzącym działalność pocztową lub kurierską,</w:t>
      </w:r>
    </w:p>
    <w:p w14:paraId="4A0C2C94" w14:textId="77777777" w:rsidR="00627251" w:rsidRPr="00627251" w:rsidRDefault="00627251" w:rsidP="00627251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bankom, w przypadku konieczności prowadzenia rozliczeń,</w:t>
      </w:r>
    </w:p>
    <w:p w14:paraId="50170687" w14:textId="77777777" w:rsidR="00627251" w:rsidRPr="00627251" w:rsidRDefault="00627251" w:rsidP="00627251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sądom, organom państwowym lub innym podmiotom uprawnionym na podstawie przepisów prawa, celem wykonania ciążących na Administratorze obowiązków,</w:t>
      </w:r>
    </w:p>
    <w:p w14:paraId="1E623DF0" w14:textId="77777777" w:rsidR="00627251" w:rsidRPr="00627251" w:rsidRDefault="00627251" w:rsidP="00627251">
      <w:pPr>
        <w:pStyle w:val="font8"/>
        <w:numPr>
          <w:ilvl w:val="0"/>
          <w:numId w:val="9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podmiotom wspierającym działalność Administratora na jego zlecenie, w szczególności dostawcom zewnętrznych systemów informatycznych i innych narzędzi informatycznych, kontrahentom administratora oferującym usługi w zakresie telekomunikacji, informatyki, ochrony, w tym ochrony danych, firmom dostarczającym oprogramowanie dla administratora lub zapewniającym serwery lub inne narzędzia informatyczne, w tym firmom hostingowym.</w:t>
      </w:r>
    </w:p>
    <w:p w14:paraId="39EEF24F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Twoje dane (poprzez system elektroniczny) przekazywane mogą być:</w:t>
      </w:r>
    </w:p>
    <w:p w14:paraId="1ED29D8A" w14:textId="77777777" w:rsidR="00627251" w:rsidRPr="00627251" w:rsidRDefault="00627251" w:rsidP="00627251">
      <w:pPr>
        <w:pStyle w:val="font8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lastRenderedPageBreak/>
        <w:t>WIX.COM.LTD szczegółowe dane na temat polityki prywatności WIX.COM.LTD znajdziesz pod linkiem </w:t>
      </w:r>
      <w:hyperlink r:id="rId6" w:tgtFrame="_blank" w:history="1">
        <w:r w:rsidRPr="00627251">
          <w:rPr>
            <w:rStyle w:val="Hipercze"/>
            <w:rFonts w:ascii="Calibri" w:eastAsiaTheme="majorEastAsia" w:hAnsi="Calibri" w:cs="Calibri"/>
            <w:color w:val="000000" w:themeColor="text1"/>
            <w:u w:val="none"/>
            <w:bdr w:val="none" w:sz="0" w:space="0" w:color="auto" w:frame="1"/>
          </w:rPr>
          <w:t>https://pl.wix.com/about/privacy</w:t>
        </w:r>
      </w:hyperlink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,</w:t>
      </w:r>
    </w:p>
    <w:p w14:paraId="10F26CA3" w14:textId="77777777" w:rsidR="00627251" w:rsidRPr="00627251" w:rsidRDefault="00627251" w:rsidP="00627251">
      <w:pPr>
        <w:pStyle w:val="font8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GOOGLE LLC (w zakresie korzystania z usług Google).</w:t>
      </w:r>
    </w:p>
    <w:p w14:paraId="3F3E50DA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Kontaktując się z Gabinetem w formie elektronicznej (w szczególności e-mail) lub telefonicznej, zawierając z nim umowę niniejszym wyrażacie Państwo zgodę na przesłanie informacji na temat Gabinetu i /lub jego usług oraz ich dostępności w formie elektronicznej oraz akceptujecie Państwo zasady zawarte w Polityce prywatności WIX.COM.LTD.</w:t>
      </w:r>
    </w:p>
    <w:p w14:paraId="54B09868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15D3A620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OKRES PRZECHOWYWANIA</w:t>
      </w:r>
    </w:p>
    <w:p w14:paraId="7398D304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Państwa dane osobowe będą przechowywane przez okres trwania umowy, a także dłużej, przez okres wynikający z przepisów prawa, np.: okres wymagany przepisami prawa przechowywania dokumentacji, przez okres przedawnienia zobowiązań/ roszczeń oraz przez okres niezbędny dla ustalenia, dochodzenia i obrony roszczeń administratora.</w:t>
      </w:r>
    </w:p>
    <w:p w14:paraId="48E445E6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785A75B9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PLIKI COOKIES</w:t>
      </w:r>
    </w:p>
    <w:p w14:paraId="41632CFF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Nasza strona internetowa wykorzystuje pliki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, tj. niewielkie informacje tekstowe przechowywane w Państwa smartfonie, tablecie, komputerze, w celu optymalizacji korzystania ze strony. Podczas pierwszego wejścia na stronę otrzymujecie Państwo informację nt. wykorzystywania plików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wraz z pytaniem o zgodę na ich stosowanie. Informujemy, że posiadacie Państwo możliwość zmiany ustawień dot.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w swojej przeglądarce lub ich usunięcia, co jednak może powodować następnie utrudnienia w korzystaniu ze strony.</w:t>
      </w:r>
    </w:p>
    <w:p w14:paraId="14C216F8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Z uwagi na to, że nasza strona wykorzystuje funkcje proponowane przez podmioty trzecie, pliki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, mogą także pochodzić od tych podmiotów trzecich. Dotyczyć to może narzędzi Google </w:t>
      </w:r>
      <w:proofErr w:type="gram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Analytics,</w:t>
      </w:r>
      <w:proofErr w:type="gram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i związane jest z wykorzystywaniem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przez Google LLC.  Firma </w:t>
      </w:r>
      <w:proofErr w:type="gram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ta</w:t>
      </w:r>
      <w:proofErr w:type="gram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jednakże zlokalizowana jest w USA i przystąpiła do umowy PRIVACY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Shield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tj. umowy regulującej ochronę danych osobowych przekazywanych pomiędzy USA i UE. W przypadku przedsiębiorstw, które przystąpiły do tej umowy Komisja UE stwierdziła odpowiedni poziom ochrony danych osobowych.</w:t>
      </w:r>
    </w:p>
    <w:p w14:paraId="74F7E3E2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Także Facebook lub Instagram wykorzystują pliki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. Wszelkie cele, podstawy, zakres przetwarzania Państwa danych osobowych, a także Państwa uprawnienia w zakresie przetwarzania danych osobowych przez te podmioty zostały opisane w politykach prywatności Facebook i Instagram (znajdziecie je Państwo w Internecie).</w:t>
      </w:r>
    </w:p>
    <w:p w14:paraId="64EE535B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Należy zaznaczyć, że pliki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mogą zostać zablokowane lub usunięte. Wszelkie informacje i wskazówki na temat blokowania lub usuwania plików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cookies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 znajdą Państwo w Internecie.</w:t>
      </w:r>
    </w:p>
    <w:p w14:paraId="2600A672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01FE3BD5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POZOSTAŁE</w:t>
      </w:r>
    </w:p>
    <w:p w14:paraId="114A1ABF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Zapewniamy poufność oraz bezpieczeństwo Państwa danych osobowych. Są one chronione przed dostępem osób nieupoważnionych.</w:t>
      </w:r>
    </w:p>
    <w:p w14:paraId="62F0C5FD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Nie odpowiadamy za bezpieczeństwo danych osobowych w zakresie ochrony prywatności na zewnętrznych stronach internetowych.</w:t>
      </w:r>
    </w:p>
    <w:p w14:paraId="49E85905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</w:pPr>
    </w:p>
    <w:p w14:paraId="71ABF40C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KONTAKT</w:t>
      </w:r>
    </w:p>
    <w:p w14:paraId="6CBE6B64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 xml:space="preserve">W sprawach związanych z ochroną danych osobowych, z ADO można się skontaktować pod nr </w:t>
      </w:r>
      <w:proofErr w:type="spellStart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tel</w:t>
      </w:r>
      <w:proofErr w:type="spellEnd"/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: 794 125 944, adresem e-mail: </w:t>
      </w:r>
      <w:hyperlink r:id="rId7" w:tgtFrame="_self" w:history="1">
        <w:r w:rsidRPr="00627251">
          <w:rPr>
            <w:rStyle w:val="Hipercze"/>
            <w:rFonts w:ascii="Calibri" w:eastAsiaTheme="majorEastAsia" w:hAnsi="Calibri" w:cs="Calibri"/>
            <w:color w:val="000000" w:themeColor="text1"/>
            <w:u w:val="none"/>
            <w:bdr w:val="none" w:sz="0" w:space="0" w:color="auto" w:frame="1"/>
          </w:rPr>
          <w:t>gabinet.sadowska.pl</w:t>
        </w:r>
      </w:hyperlink>
      <w:r w:rsidRPr="00627251">
        <w:rPr>
          <w:rStyle w:val="wixui-rich-texttext"/>
          <w:rFonts w:ascii="Calibri" w:eastAsiaTheme="majorEastAsia" w:hAnsi="Calibri" w:cs="Calibri"/>
          <w:color w:val="000000" w:themeColor="text1"/>
          <w:bdr w:val="none" w:sz="0" w:space="0" w:color="auto" w:frame="1"/>
        </w:rPr>
        <w:t> lub pisemnie na adres ul. Al. Niepodległości 865a/4, 81-861 Sopot.</w:t>
      </w:r>
    </w:p>
    <w:p w14:paraId="602ABEE8" w14:textId="77777777" w:rsidR="00627251" w:rsidRPr="00627251" w:rsidRDefault="00627251" w:rsidP="00627251">
      <w:pPr>
        <w:pStyle w:val="font8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>​</w:t>
      </w:r>
    </w:p>
    <w:p w14:paraId="62EAB38E" w14:textId="77777777" w:rsidR="00627251" w:rsidRPr="00627251" w:rsidRDefault="00627251" w:rsidP="00627251">
      <w:pPr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>​</w:t>
      </w:r>
    </w:p>
    <w:p w14:paraId="6760D1E7" w14:textId="401C0641" w:rsidR="009A0876" w:rsidRPr="00627251" w:rsidRDefault="00627251" w:rsidP="00627251">
      <w:pPr>
        <w:jc w:val="both"/>
        <w:rPr>
          <w:rFonts w:ascii="Calibri" w:hAnsi="Calibri" w:cs="Calibri"/>
          <w:color w:val="000000" w:themeColor="text1"/>
        </w:rPr>
      </w:pPr>
      <w:r w:rsidRPr="00627251">
        <w:rPr>
          <w:rFonts w:ascii="Calibri" w:hAnsi="Calibri" w:cs="Calibri"/>
          <w:color w:val="000000" w:themeColor="text1"/>
        </w:rPr>
        <w:t>​</w:t>
      </w:r>
    </w:p>
    <w:sectPr w:rsidR="009A0876" w:rsidRPr="00627251" w:rsidSect="009A0876">
      <w:pgSz w:w="11906" w:h="16838"/>
      <w:pgMar w:top="11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E6AE0"/>
    <w:multiLevelType w:val="multilevel"/>
    <w:tmpl w:val="A3EC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027F2F"/>
    <w:multiLevelType w:val="multilevel"/>
    <w:tmpl w:val="F49E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96C5861"/>
    <w:multiLevelType w:val="multilevel"/>
    <w:tmpl w:val="7174F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9F4B85"/>
    <w:multiLevelType w:val="multilevel"/>
    <w:tmpl w:val="C3089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048697B"/>
    <w:multiLevelType w:val="hybridMultilevel"/>
    <w:tmpl w:val="F9A85E54"/>
    <w:lvl w:ilvl="0" w:tplc="42DC75A4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94F1C"/>
    <w:multiLevelType w:val="multilevel"/>
    <w:tmpl w:val="46A0D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906EB3"/>
    <w:multiLevelType w:val="multilevel"/>
    <w:tmpl w:val="2ECE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5B4498"/>
    <w:multiLevelType w:val="multilevel"/>
    <w:tmpl w:val="7EEEE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6153613"/>
    <w:multiLevelType w:val="multilevel"/>
    <w:tmpl w:val="81CCD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40E43A2"/>
    <w:multiLevelType w:val="multilevel"/>
    <w:tmpl w:val="DF32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2309832">
    <w:abstractNumId w:val="2"/>
  </w:num>
  <w:num w:numId="2" w16cid:durableId="968972520">
    <w:abstractNumId w:val="7"/>
  </w:num>
  <w:num w:numId="3" w16cid:durableId="1555389171">
    <w:abstractNumId w:val="0"/>
  </w:num>
  <w:num w:numId="4" w16cid:durableId="99182783">
    <w:abstractNumId w:val="1"/>
  </w:num>
  <w:num w:numId="5" w16cid:durableId="1769691227">
    <w:abstractNumId w:val="5"/>
  </w:num>
  <w:num w:numId="6" w16cid:durableId="339356324">
    <w:abstractNumId w:val="8"/>
  </w:num>
  <w:num w:numId="7" w16cid:durableId="648826028">
    <w:abstractNumId w:val="4"/>
  </w:num>
  <w:num w:numId="8" w16cid:durableId="1867283498">
    <w:abstractNumId w:val="9"/>
  </w:num>
  <w:num w:numId="9" w16cid:durableId="73867910">
    <w:abstractNumId w:val="6"/>
  </w:num>
  <w:num w:numId="10" w16cid:durableId="745537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69"/>
    <w:rsid w:val="000150A4"/>
    <w:rsid w:val="001B77CA"/>
    <w:rsid w:val="00255139"/>
    <w:rsid w:val="003E014F"/>
    <w:rsid w:val="00401935"/>
    <w:rsid w:val="004625A8"/>
    <w:rsid w:val="00572637"/>
    <w:rsid w:val="005738FD"/>
    <w:rsid w:val="00627251"/>
    <w:rsid w:val="0076208A"/>
    <w:rsid w:val="0078506A"/>
    <w:rsid w:val="00804AB9"/>
    <w:rsid w:val="009A0876"/>
    <w:rsid w:val="009F3231"/>
    <w:rsid w:val="00C42469"/>
    <w:rsid w:val="00D4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A1360"/>
  <w15:chartTrackingRefBased/>
  <w15:docId w15:val="{B28CA93B-C261-4348-84A8-475334D7A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2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4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4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4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4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4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4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2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2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24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24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24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4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469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D4432C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76208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208A"/>
    <w:rPr>
      <w:color w:val="605E5C"/>
      <w:shd w:val="clear" w:color="auto" w:fill="E1DFDD"/>
    </w:rPr>
  </w:style>
  <w:style w:type="paragraph" w:customStyle="1" w:styleId="font8">
    <w:name w:val="font_8"/>
    <w:basedOn w:val="Normalny"/>
    <w:rsid w:val="009A08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wixui-rich-texttext">
    <w:name w:val="wixui-rich-text__text"/>
    <w:basedOn w:val="Domylnaczcionkaakapitu"/>
    <w:rsid w:val="009A0876"/>
  </w:style>
  <w:style w:type="character" w:customStyle="1" w:styleId="wixguard">
    <w:name w:val="wixguard"/>
    <w:basedOn w:val="Domylnaczcionkaakapitu"/>
    <w:rsid w:val="009A0876"/>
  </w:style>
  <w:style w:type="paragraph" w:customStyle="1" w:styleId="p1">
    <w:name w:val="p1"/>
    <w:basedOn w:val="Normalny"/>
    <w:rsid w:val="009A087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ntak@senso-dziec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.wix.com/about/privacy" TargetMode="External"/><Relationship Id="rId5" Type="http://schemas.openxmlformats.org/officeDocument/2006/relationships/hyperlink" Target="mailto:gabinet.sadowsk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1712</Words>
  <Characters>10272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Katarzyna Sadowska</cp:lastModifiedBy>
  <cp:revision>5</cp:revision>
  <cp:lastPrinted>2026-01-03T14:24:00Z</cp:lastPrinted>
  <dcterms:created xsi:type="dcterms:W3CDTF">2026-01-08T17:46:00Z</dcterms:created>
  <dcterms:modified xsi:type="dcterms:W3CDTF">2026-04-23T18:12:00Z</dcterms:modified>
</cp:coreProperties>
</file>